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1C9A" w14:textId="57EA50EC" w:rsidR="00E54C65" w:rsidRPr="00792880" w:rsidRDefault="00D25A24" w:rsidP="00222725">
      <w:pPr>
        <w:spacing w:after="0"/>
        <w:rPr>
          <w:sz w:val="22"/>
          <w:szCs w:val="22"/>
        </w:rPr>
      </w:pPr>
      <w:r>
        <w:rPr>
          <w:sz w:val="22"/>
          <w:szCs w:val="22"/>
        </w:rPr>
        <w:t>Majandus- ja Kommunikatsiooniministeerium</w:t>
      </w:r>
    </w:p>
    <w:p w14:paraId="23DF8F1A" w14:textId="7FE19204" w:rsidR="000A52EC" w:rsidRPr="00BA6388" w:rsidRDefault="00A83192" w:rsidP="00222725">
      <w:pPr>
        <w:spacing w:after="0"/>
        <w:rPr>
          <w:sz w:val="22"/>
          <w:szCs w:val="22"/>
          <w:lang w:eastAsia="et-EE"/>
        </w:rPr>
      </w:pPr>
      <w:r>
        <w:rPr>
          <w:sz w:val="22"/>
          <w:szCs w:val="22"/>
          <w:lang w:val="sv-SE"/>
        </w:rPr>
        <w:t>info@</w:t>
      </w:r>
      <w:r w:rsidR="00D25A24">
        <w:rPr>
          <w:sz w:val="22"/>
          <w:szCs w:val="22"/>
          <w:lang w:val="sv-SE"/>
        </w:rPr>
        <w:t>mkm</w:t>
      </w:r>
      <w:r>
        <w:rPr>
          <w:sz w:val="22"/>
          <w:szCs w:val="22"/>
          <w:lang w:val="sv-SE"/>
        </w:rPr>
        <w:t>.ee</w:t>
      </w:r>
      <w:r w:rsidR="00BA6388">
        <w:rPr>
          <w:sz w:val="22"/>
          <w:szCs w:val="22"/>
          <w:lang w:eastAsia="et-EE"/>
        </w:rPr>
        <w:tab/>
      </w:r>
      <w:r w:rsidR="00BA6388">
        <w:rPr>
          <w:sz w:val="22"/>
          <w:szCs w:val="22"/>
          <w:lang w:eastAsia="et-EE"/>
        </w:rPr>
        <w:tab/>
      </w:r>
      <w:r w:rsidR="00BA6388">
        <w:rPr>
          <w:sz w:val="22"/>
          <w:szCs w:val="22"/>
          <w:lang w:eastAsia="et-EE"/>
        </w:rPr>
        <w:tab/>
      </w:r>
      <w:r w:rsidR="00BA6388">
        <w:rPr>
          <w:sz w:val="22"/>
          <w:szCs w:val="22"/>
          <w:lang w:eastAsia="et-EE"/>
        </w:rPr>
        <w:tab/>
      </w:r>
      <w:r w:rsidR="00BA6388">
        <w:rPr>
          <w:sz w:val="22"/>
          <w:szCs w:val="22"/>
          <w:lang w:eastAsia="et-EE"/>
        </w:rPr>
        <w:tab/>
      </w:r>
      <w:r w:rsidR="00BA6388">
        <w:rPr>
          <w:sz w:val="22"/>
          <w:szCs w:val="22"/>
          <w:lang w:eastAsia="et-EE"/>
        </w:rPr>
        <w:tab/>
      </w:r>
      <w:r w:rsidR="00BA6388">
        <w:rPr>
          <w:sz w:val="22"/>
          <w:szCs w:val="22"/>
          <w:lang w:eastAsia="et-EE"/>
        </w:rPr>
        <w:tab/>
        <w:t xml:space="preserve">    </w:t>
      </w:r>
      <w:r w:rsidR="002133CE" w:rsidRPr="00792880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345A3D">
        <w:rPr>
          <w:sz w:val="22"/>
          <w:szCs w:val="22"/>
        </w:rPr>
        <w:t xml:space="preserve">            </w:t>
      </w:r>
      <w:r w:rsidR="0049475B" w:rsidRPr="00792880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A97A34" w:rsidRPr="00792880">
        <w:rPr>
          <w:sz w:val="22"/>
          <w:szCs w:val="22"/>
        </w:rPr>
        <w:t>.</w:t>
      </w:r>
      <w:r w:rsidR="00D04EDB" w:rsidRPr="00792880">
        <w:rPr>
          <w:sz w:val="22"/>
          <w:szCs w:val="22"/>
        </w:rPr>
        <w:t>202</w:t>
      </w:r>
      <w:r w:rsidR="0049475B" w:rsidRPr="00792880">
        <w:rPr>
          <w:sz w:val="22"/>
          <w:szCs w:val="22"/>
        </w:rPr>
        <w:t>4</w:t>
      </w:r>
      <w:r w:rsidR="00D04EDB" w:rsidRPr="00792880">
        <w:rPr>
          <w:sz w:val="22"/>
          <w:szCs w:val="22"/>
        </w:rPr>
        <w:t xml:space="preserve"> nr </w:t>
      </w:r>
      <w:r w:rsidR="00345A3D">
        <w:rPr>
          <w:sz w:val="22"/>
          <w:szCs w:val="22"/>
        </w:rPr>
        <w:t>31-4/24-1</w:t>
      </w:r>
    </w:p>
    <w:p w14:paraId="6807A5AF" w14:textId="170F4EDC" w:rsidR="00EA5BA9" w:rsidRPr="00792880" w:rsidRDefault="00EA5BA9" w:rsidP="001E4C06">
      <w:pPr>
        <w:spacing w:after="120" w:line="276" w:lineRule="auto"/>
        <w:jc w:val="both"/>
        <w:rPr>
          <w:b/>
          <w:bCs/>
          <w:sz w:val="22"/>
          <w:szCs w:val="22"/>
        </w:rPr>
      </w:pPr>
    </w:p>
    <w:p w14:paraId="415114A8" w14:textId="77777777" w:rsidR="00F12472" w:rsidRPr="00792880" w:rsidRDefault="00F12472" w:rsidP="001E4C06">
      <w:pPr>
        <w:spacing w:after="120" w:line="276" w:lineRule="auto"/>
        <w:jc w:val="both"/>
        <w:rPr>
          <w:b/>
          <w:bCs/>
          <w:sz w:val="22"/>
          <w:szCs w:val="22"/>
        </w:rPr>
      </w:pPr>
    </w:p>
    <w:p w14:paraId="1045B0C0" w14:textId="77777777" w:rsidR="00852445" w:rsidRDefault="00852445" w:rsidP="006E1015">
      <w:pPr>
        <w:spacing w:after="0"/>
        <w:jc w:val="both"/>
        <w:rPr>
          <w:b/>
          <w:bCs/>
          <w:sz w:val="22"/>
          <w:szCs w:val="22"/>
        </w:rPr>
      </w:pPr>
    </w:p>
    <w:p w14:paraId="0B8AE38E" w14:textId="79BCF743" w:rsidR="00694427" w:rsidRDefault="00694427" w:rsidP="006E1015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Reklaamiseaduse muutmise seaduse eelnõu väljatöötamiskavatsus</w:t>
      </w:r>
    </w:p>
    <w:p w14:paraId="77442D61" w14:textId="77777777" w:rsidR="00694427" w:rsidRDefault="00694427" w:rsidP="006E1015">
      <w:pPr>
        <w:spacing w:after="0"/>
        <w:jc w:val="both"/>
        <w:rPr>
          <w:b/>
          <w:bCs/>
          <w:sz w:val="22"/>
          <w:szCs w:val="22"/>
        </w:rPr>
      </w:pPr>
    </w:p>
    <w:p w14:paraId="16772356" w14:textId="77777777" w:rsidR="00694427" w:rsidRPr="006E1015" w:rsidRDefault="00694427" w:rsidP="006E1015">
      <w:pPr>
        <w:spacing w:after="0"/>
        <w:jc w:val="both"/>
        <w:rPr>
          <w:b/>
          <w:bCs/>
          <w:sz w:val="22"/>
          <w:szCs w:val="22"/>
        </w:rPr>
      </w:pPr>
    </w:p>
    <w:p w14:paraId="1FF72A7F" w14:textId="6604E3DE" w:rsidR="00D22C18" w:rsidRDefault="004B6C67" w:rsidP="006E1015">
      <w:pPr>
        <w:spacing w:after="0"/>
        <w:jc w:val="both"/>
      </w:pPr>
      <w:r w:rsidRPr="006E1015">
        <w:t xml:space="preserve">2024. aasta alguses laekus Majandus- ja Kommunikatsiooniministeeriumilt ettepanekute esitamiseks reklaamiseaduse muutmise seaduse eelnõu väljatöötamiskavatsus. </w:t>
      </w:r>
      <w:r w:rsidR="001403D1">
        <w:t>V</w:t>
      </w:r>
      <w:r w:rsidRPr="006E1015">
        <w:t>äljatöötamiskavatsust ei edastatud Erakondade Rahastamise Järelevalve Komisjonile ettepanekute esitamiseks</w:t>
      </w:r>
      <w:r w:rsidR="006043D5" w:rsidRPr="006E1015">
        <w:t>,</w:t>
      </w:r>
      <w:r w:rsidR="001403D1">
        <w:t xml:space="preserve"> kuid komisjon</w:t>
      </w:r>
      <w:r w:rsidR="006043D5" w:rsidRPr="006E1015">
        <w:t xml:space="preserve"> tutvus</w:t>
      </w:r>
      <w:r w:rsidR="001403D1">
        <w:t xml:space="preserve"> </w:t>
      </w:r>
      <w:r w:rsidR="006E1015" w:rsidRPr="006E1015">
        <w:t xml:space="preserve">antud </w:t>
      </w:r>
      <w:r w:rsidRPr="006E1015">
        <w:t>materjalidega</w:t>
      </w:r>
      <w:r w:rsidR="001403D1">
        <w:t xml:space="preserve"> ning palub analüüsida poliitilise reklaami mõiste selgitamise vajadust </w:t>
      </w:r>
      <w:r w:rsidR="00F41D68">
        <w:t xml:space="preserve">seaduses </w:t>
      </w:r>
      <w:r w:rsidR="001403D1">
        <w:t xml:space="preserve">ning kas poliitiline reklaam peaks olema sisustatud reklaamiseaduses või mõnes muus </w:t>
      </w:r>
      <w:r w:rsidR="00F41D68">
        <w:t xml:space="preserve">antud valdkonda puudutavas </w:t>
      </w:r>
      <w:r w:rsidR="001403D1">
        <w:t xml:space="preserve">seaduses, nt </w:t>
      </w:r>
      <w:r w:rsidR="002D3E77">
        <w:t xml:space="preserve">eelkõige </w:t>
      </w:r>
      <w:r w:rsidR="001403D1">
        <w:t>erakonnaseaduses või valimisseaduses. Õ</w:t>
      </w:r>
      <w:r w:rsidR="006E1015" w:rsidRPr="006E1015">
        <w:t>igusselguse ja järelevalve parema rakendamise huvides on</w:t>
      </w:r>
      <w:r w:rsidR="001403D1">
        <w:t xml:space="preserve"> </w:t>
      </w:r>
      <w:r w:rsidR="006E1015" w:rsidRPr="006E1015">
        <w:t>vajalik ühtlustada poliitilise reklaami mõiste definitsioon</w:t>
      </w:r>
      <w:r w:rsidR="003D01A2">
        <w:t xml:space="preserve"> ning kohaldamisala. </w:t>
      </w:r>
    </w:p>
    <w:p w14:paraId="3E7CD2EF" w14:textId="46848D84" w:rsidR="00ED26A5" w:rsidRPr="006E1015" w:rsidRDefault="00ED26A5" w:rsidP="006E1015">
      <w:pPr>
        <w:spacing w:after="0"/>
        <w:jc w:val="both"/>
      </w:pPr>
      <w:r>
        <w:t xml:space="preserve">Loodame olla ka edaspidi kaasatud ning abiks poliitilise reklaami mõiste sisustamisse.  </w:t>
      </w:r>
    </w:p>
    <w:p w14:paraId="5A9CAAA2" w14:textId="77777777" w:rsidR="009642BE" w:rsidRPr="006E1015" w:rsidRDefault="009642BE" w:rsidP="006E1015">
      <w:pPr>
        <w:spacing w:after="0"/>
        <w:jc w:val="both"/>
        <w:rPr>
          <w:sz w:val="22"/>
          <w:szCs w:val="22"/>
        </w:rPr>
      </w:pPr>
    </w:p>
    <w:p w14:paraId="7F95D240" w14:textId="2F0228CC" w:rsidR="00D04EDB" w:rsidRPr="00792880" w:rsidRDefault="00D04EDB" w:rsidP="001E4C06">
      <w:pPr>
        <w:spacing w:after="120" w:line="276" w:lineRule="auto"/>
        <w:jc w:val="both"/>
        <w:rPr>
          <w:sz w:val="22"/>
          <w:szCs w:val="22"/>
        </w:rPr>
      </w:pPr>
      <w:r w:rsidRPr="00792880">
        <w:rPr>
          <w:sz w:val="22"/>
          <w:szCs w:val="22"/>
        </w:rPr>
        <w:t>Lugupidamisega</w:t>
      </w:r>
    </w:p>
    <w:p w14:paraId="421E5FAF" w14:textId="00F62A47" w:rsidR="00D04EDB" w:rsidRPr="00792880" w:rsidRDefault="00D04EDB" w:rsidP="001E4C06">
      <w:pPr>
        <w:spacing w:after="120" w:line="276" w:lineRule="auto"/>
        <w:rPr>
          <w:sz w:val="22"/>
          <w:szCs w:val="22"/>
        </w:rPr>
      </w:pPr>
      <w:r w:rsidRPr="00792880">
        <w:rPr>
          <w:sz w:val="22"/>
          <w:szCs w:val="22"/>
        </w:rPr>
        <w:t>(allkirjastatud digitaalselt)</w:t>
      </w:r>
    </w:p>
    <w:p w14:paraId="2249A387" w14:textId="5B66DB3B" w:rsidR="00D04EDB" w:rsidRPr="00792880" w:rsidRDefault="006E1015" w:rsidP="00862A4C">
      <w:pPr>
        <w:spacing w:after="0"/>
        <w:rPr>
          <w:sz w:val="22"/>
          <w:szCs w:val="22"/>
        </w:rPr>
      </w:pPr>
      <w:r>
        <w:rPr>
          <w:sz w:val="22"/>
          <w:szCs w:val="22"/>
        </w:rPr>
        <w:t>Liisa Oviir</w:t>
      </w:r>
      <w:r w:rsidR="00D04EDB" w:rsidRPr="00792880">
        <w:rPr>
          <w:sz w:val="22"/>
          <w:szCs w:val="22"/>
        </w:rPr>
        <w:br/>
      </w:r>
      <w:r w:rsidR="00B15DDD" w:rsidRPr="00792880">
        <w:rPr>
          <w:sz w:val="22"/>
          <w:szCs w:val="22"/>
        </w:rPr>
        <w:t>k</w:t>
      </w:r>
      <w:r w:rsidR="00D04EDB" w:rsidRPr="00792880">
        <w:rPr>
          <w:sz w:val="22"/>
          <w:szCs w:val="22"/>
        </w:rPr>
        <w:t>omisjoni esimees</w:t>
      </w:r>
    </w:p>
    <w:p w14:paraId="0E976557" w14:textId="77777777" w:rsidR="00263248" w:rsidRPr="00792880" w:rsidRDefault="00263248" w:rsidP="00862A4C">
      <w:pPr>
        <w:spacing w:after="0"/>
        <w:rPr>
          <w:sz w:val="22"/>
          <w:szCs w:val="22"/>
        </w:rPr>
      </w:pPr>
    </w:p>
    <w:p w14:paraId="59E438F0" w14:textId="77777777" w:rsidR="00263248" w:rsidRPr="00792880" w:rsidRDefault="00263248" w:rsidP="00862A4C">
      <w:pPr>
        <w:spacing w:after="0"/>
        <w:rPr>
          <w:sz w:val="22"/>
          <w:szCs w:val="22"/>
        </w:rPr>
      </w:pPr>
    </w:p>
    <w:p w14:paraId="181D97C4" w14:textId="77777777" w:rsidR="00263248" w:rsidRDefault="00263248" w:rsidP="00862A4C">
      <w:pPr>
        <w:spacing w:after="0"/>
        <w:rPr>
          <w:sz w:val="22"/>
          <w:szCs w:val="22"/>
        </w:rPr>
      </w:pPr>
    </w:p>
    <w:p w14:paraId="29B7CABE" w14:textId="77777777" w:rsidR="00D25A24" w:rsidRDefault="00D25A24" w:rsidP="00862A4C">
      <w:pPr>
        <w:spacing w:after="0"/>
        <w:rPr>
          <w:sz w:val="22"/>
          <w:szCs w:val="22"/>
        </w:rPr>
      </w:pPr>
    </w:p>
    <w:p w14:paraId="4292D065" w14:textId="5C2244D7" w:rsidR="006E1015" w:rsidRDefault="00D25A24" w:rsidP="00862A4C">
      <w:pPr>
        <w:spacing w:after="0"/>
        <w:rPr>
          <w:sz w:val="22"/>
          <w:szCs w:val="22"/>
        </w:rPr>
      </w:pPr>
      <w:r>
        <w:rPr>
          <w:sz w:val="22"/>
          <w:szCs w:val="22"/>
        </w:rPr>
        <w:t>Teadmiseks: Justiitsministeerium</w:t>
      </w:r>
    </w:p>
    <w:p w14:paraId="74E50AF0" w14:textId="77777777" w:rsidR="006E1015" w:rsidRDefault="006E1015" w:rsidP="00862A4C">
      <w:pPr>
        <w:spacing w:after="0"/>
        <w:rPr>
          <w:sz w:val="22"/>
          <w:szCs w:val="22"/>
        </w:rPr>
      </w:pPr>
    </w:p>
    <w:p w14:paraId="143140D3" w14:textId="77777777" w:rsidR="006E1015" w:rsidRDefault="006E1015" w:rsidP="00862A4C">
      <w:pPr>
        <w:spacing w:after="0"/>
        <w:rPr>
          <w:sz w:val="22"/>
          <w:szCs w:val="22"/>
        </w:rPr>
      </w:pPr>
    </w:p>
    <w:p w14:paraId="048DB5D0" w14:textId="77777777" w:rsidR="006E1015" w:rsidRDefault="006E1015" w:rsidP="00862A4C">
      <w:pPr>
        <w:spacing w:after="0"/>
        <w:rPr>
          <w:sz w:val="22"/>
          <w:szCs w:val="22"/>
        </w:rPr>
      </w:pPr>
    </w:p>
    <w:p w14:paraId="38952179" w14:textId="77777777" w:rsidR="006E1015" w:rsidRDefault="006E1015" w:rsidP="00862A4C">
      <w:pPr>
        <w:spacing w:after="0"/>
        <w:rPr>
          <w:sz w:val="22"/>
          <w:szCs w:val="22"/>
        </w:rPr>
      </w:pPr>
    </w:p>
    <w:p w14:paraId="30C70273" w14:textId="77777777" w:rsidR="006E1015" w:rsidRDefault="006E1015" w:rsidP="00862A4C">
      <w:pPr>
        <w:spacing w:after="0"/>
        <w:rPr>
          <w:sz w:val="22"/>
          <w:szCs w:val="22"/>
        </w:rPr>
      </w:pPr>
    </w:p>
    <w:p w14:paraId="2388CAF6" w14:textId="77777777" w:rsidR="006E1015" w:rsidRDefault="006E1015" w:rsidP="00862A4C">
      <w:pPr>
        <w:spacing w:after="0"/>
        <w:rPr>
          <w:sz w:val="22"/>
          <w:szCs w:val="22"/>
        </w:rPr>
      </w:pPr>
    </w:p>
    <w:p w14:paraId="718CF4D6" w14:textId="77777777" w:rsidR="006E1015" w:rsidRDefault="006E1015" w:rsidP="00862A4C">
      <w:pPr>
        <w:spacing w:after="0"/>
        <w:rPr>
          <w:sz w:val="22"/>
          <w:szCs w:val="22"/>
        </w:rPr>
      </w:pPr>
    </w:p>
    <w:p w14:paraId="6C819248" w14:textId="77777777" w:rsidR="006E1015" w:rsidRDefault="006E1015" w:rsidP="00862A4C">
      <w:pPr>
        <w:spacing w:after="0"/>
        <w:rPr>
          <w:sz w:val="22"/>
          <w:szCs w:val="22"/>
        </w:rPr>
      </w:pPr>
    </w:p>
    <w:p w14:paraId="3ED6F212" w14:textId="77777777" w:rsidR="006E1015" w:rsidRDefault="006E1015" w:rsidP="00862A4C">
      <w:pPr>
        <w:spacing w:after="0"/>
        <w:rPr>
          <w:sz w:val="22"/>
          <w:szCs w:val="22"/>
        </w:rPr>
      </w:pPr>
    </w:p>
    <w:p w14:paraId="517BF57E" w14:textId="77777777" w:rsidR="006E1015" w:rsidRDefault="006E1015" w:rsidP="00862A4C">
      <w:pPr>
        <w:spacing w:after="0"/>
        <w:rPr>
          <w:sz w:val="22"/>
          <w:szCs w:val="22"/>
        </w:rPr>
      </w:pPr>
    </w:p>
    <w:p w14:paraId="2836C4DE" w14:textId="77777777" w:rsidR="00263248" w:rsidRPr="00792880" w:rsidRDefault="00263248" w:rsidP="00862A4C">
      <w:pPr>
        <w:spacing w:after="0"/>
        <w:rPr>
          <w:sz w:val="22"/>
          <w:szCs w:val="22"/>
        </w:rPr>
      </w:pPr>
    </w:p>
    <w:p w14:paraId="0FD1E50D" w14:textId="6ECB8136" w:rsidR="00263248" w:rsidRPr="00792880" w:rsidRDefault="00263248" w:rsidP="00862A4C">
      <w:pPr>
        <w:spacing w:after="0"/>
        <w:rPr>
          <w:sz w:val="22"/>
          <w:szCs w:val="22"/>
        </w:rPr>
      </w:pPr>
      <w:r w:rsidRPr="00792880">
        <w:rPr>
          <w:sz w:val="22"/>
          <w:szCs w:val="22"/>
        </w:rPr>
        <w:t>Tuuliki Lorvi</w:t>
      </w:r>
    </w:p>
    <w:p w14:paraId="2ABDD423" w14:textId="380B46E1" w:rsidR="00263248" w:rsidRPr="00792880" w:rsidRDefault="00000000" w:rsidP="00862A4C">
      <w:pPr>
        <w:spacing w:after="0"/>
        <w:rPr>
          <w:sz w:val="22"/>
          <w:szCs w:val="22"/>
        </w:rPr>
      </w:pPr>
      <w:hyperlink r:id="rId8" w:history="1">
        <w:r w:rsidR="00263248" w:rsidRPr="00792880">
          <w:rPr>
            <w:rStyle w:val="Hperlink"/>
            <w:rFonts w:ascii="Times New Roman" w:hAnsi="Times New Roman"/>
            <w:sz w:val="22"/>
            <w:szCs w:val="22"/>
          </w:rPr>
          <w:t>tuuliki.lorvi@riigikogu.ee</w:t>
        </w:r>
      </w:hyperlink>
    </w:p>
    <w:sectPr w:rsidR="00263248" w:rsidRPr="00792880" w:rsidSect="001F33ED">
      <w:head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A523" w14:textId="77777777" w:rsidR="001F33ED" w:rsidRDefault="001F33ED" w:rsidP="00561B25">
      <w:pPr>
        <w:spacing w:after="0"/>
      </w:pPr>
      <w:r>
        <w:separator/>
      </w:r>
    </w:p>
  </w:endnote>
  <w:endnote w:type="continuationSeparator" w:id="0">
    <w:p w14:paraId="5538D797" w14:textId="77777777" w:rsidR="001F33ED" w:rsidRDefault="001F33ED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30C2" w14:textId="34566CD0" w:rsidR="00783DB0" w:rsidRDefault="00783DB0">
    <w:pPr>
      <w:pStyle w:val="Jalus"/>
    </w:pPr>
    <w:r>
      <w:rPr>
        <w:noProof/>
        <w:lang w:eastAsia="et-EE"/>
      </w:rPr>
      <w:drawing>
        <wp:anchor distT="0" distB="0" distL="114300" distR="114300" simplePos="0" relativeHeight="251664384" behindDoc="1" locked="0" layoutInCell="1" allowOverlap="1" wp14:anchorId="72992620" wp14:editId="33354EA9">
          <wp:simplePos x="0" y="0"/>
          <wp:positionH relativeFrom="column">
            <wp:posOffset>-1080135</wp:posOffset>
          </wp:positionH>
          <wp:positionV relativeFrom="paragraph">
            <wp:posOffset>-154305</wp:posOffset>
          </wp:positionV>
          <wp:extent cx="7559675" cy="77470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1E30" w14:textId="77777777" w:rsidR="001F33ED" w:rsidRDefault="001F33ED" w:rsidP="00561B25">
      <w:pPr>
        <w:spacing w:after="0"/>
      </w:pPr>
      <w:r>
        <w:separator/>
      </w:r>
    </w:p>
  </w:footnote>
  <w:footnote w:type="continuationSeparator" w:id="0">
    <w:p w14:paraId="70F61B59" w14:textId="77777777" w:rsidR="001F33ED" w:rsidRDefault="001F33ED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8214" w14:textId="277F69E1" w:rsidR="00783DB0" w:rsidRDefault="00783DB0">
    <w:pPr>
      <w:pStyle w:val="Pis"/>
    </w:pPr>
    <w:r>
      <w:rPr>
        <w:noProof/>
        <w:lang w:eastAsia="et-EE"/>
      </w:rPr>
      <w:drawing>
        <wp:anchor distT="0" distB="0" distL="114300" distR="114300" simplePos="0" relativeHeight="251666432" behindDoc="0" locked="0" layoutInCell="1" allowOverlap="1" wp14:anchorId="45D3721D" wp14:editId="42F9F41B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9051"/>
              <wp:lineTo x="2976" y="12532"/>
              <wp:lineTo x="6604" y="13924"/>
              <wp:lineTo x="9507" y="13924"/>
              <wp:lineTo x="9870" y="11139"/>
              <wp:lineTo x="9798" y="9051"/>
              <wp:lineTo x="2976" y="9051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F6A83" wp14:editId="394446F7">
              <wp:simplePos x="0" y="0"/>
              <wp:positionH relativeFrom="column">
                <wp:posOffset>4977912</wp:posOffset>
              </wp:positionH>
              <wp:positionV relativeFrom="paragraph">
                <wp:posOffset>-141556</wp:posOffset>
              </wp:positionV>
              <wp:extent cx="1005840" cy="2127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5170C" w14:textId="77777777" w:rsidR="00783DB0" w:rsidRPr="002E7912" w:rsidRDefault="00783DB0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3226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F6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5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" filled="f" stroked="f">
              <v:textbox>
                <w:txbxContent>
                  <w:p w14:paraId="4C05170C" w14:textId="77777777" w:rsidR="00783DB0" w:rsidRPr="002E7912" w:rsidRDefault="00783DB0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D32263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5FE6" w14:textId="6BD95F97" w:rsidR="00783DB0" w:rsidRDefault="00783DB0">
    <w:pPr>
      <w:pStyle w:val="Pis"/>
    </w:pPr>
    <w:r>
      <w:rPr>
        <w:noProof/>
        <w:lang w:eastAsia="et-EE"/>
      </w:rPr>
      <w:drawing>
        <wp:anchor distT="0" distB="0" distL="114300" distR="114300" simplePos="0" relativeHeight="251665408" behindDoc="0" locked="0" layoutInCell="1" allowOverlap="1" wp14:anchorId="2AAF724F" wp14:editId="0D350E8F">
          <wp:simplePos x="0" y="0"/>
          <wp:positionH relativeFrom="column">
            <wp:posOffset>-1071245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494"/>
    <w:multiLevelType w:val="hybridMultilevel"/>
    <w:tmpl w:val="3642CF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11DDD"/>
    <w:multiLevelType w:val="hybridMultilevel"/>
    <w:tmpl w:val="DE10A48C"/>
    <w:lvl w:ilvl="0" w:tplc="0B365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D718F"/>
    <w:multiLevelType w:val="hybridMultilevel"/>
    <w:tmpl w:val="FDA426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C0EFB"/>
    <w:multiLevelType w:val="hybridMultilevel"/>
    <w:tmpl w:val="A93E5352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9029573">
    <w:abstractNumId w:val="1"/>
  </w:num>
  <w:num w:numId="2" w16cid:durableId="2029519922">
    <w:abstractNumId w:val="4"/>
  </w:num>
  <w:num w:numId="3" w16cid:durableId="241915519">
    <w:abstractNumId w:val="4"/>
  </w:num>
  <w:num w:numId="4" w16cid:durableId="749011720">
    <w:abstractNumId w:val="2"/>
  </w:num>
  <w:num w:numId="5" w16cid:durableId="264843890">
    <w:abstractNumId w:val="1"/>
  </w:num>
  <w:num w:numId="6" w16cid:durableId="580336347">
    <w:abstractNumId w:val="2"/>
  </w:num>
  <w:num w:numId="7" w16cid:durableId="302739180">
    <w:abstractNumId w:val="6"/>
  </w:num>
  <w:num w:numId="8" w16cid:durableId="954407047">
    <w:abstractNumId w:val="5"/>
  </w:num>
  <w:num w:numId="9" w16cid:durableId="1797214100">
    <w:abstractNumId w:val="0"/>
  </w:num>
  <w:num w:numId="10" w16cid:durableId="852112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25"/>
    <w:rsid w:val="00000C21"/>
    <w:rsid w:val="00006D28"/>
    <w:rsid w:val="000305D0"/>
    <w:rsid w:val="000332CB"/>
    <w:rsid w:val="0003378D"/>
    <w:rsid w:val="000357A1"/>
    <w:rsid w:val="00040966"/>
    <w:rsid w:val="000417C9"/>
    <w:rsid w:val="0005726A"/>
    <w:rsid w:val="0006186C"/>
    <w:rsid w:val="00063166"/>
    <w:rsid w:val="0006517D"/>
    <w:rsid w:val="00074892"/>
    <w:rsid w:val="000839C6"/>
    <w:rsid w:val="00094E02"/>
    <w:rsid w:val="000A52EC"/>
    <w:rsid w:val="000B2884"/>
    <w:rsid w:val="000C0659"/>
    <w:rsid w:val="00107625"/>
    <w:rsid w:val="0011439D"/>
    <w:rsid w:val="00117865"/>
    <w:rsid w:val="0012302E"/>
    <w:rsid w:val="00124A6D"/>
    <w:rsid w:val="00127D59"/>
    <w:rsid w:val="001314FB"/>
    <w:rsid w:val="001403D1"/>
    <w:rsid w:val="001565E9"/>
    <w:rsid w:val="00156E49"/>
    <w:rsid w:val="00163C10"/>
    <w:rsid w:val="00167226"/>
    <w:rsid w:val="00173377"/>
    <w:rsid w:val="00173A1D"/>
    <w:rsid w:val="00192997"/>
    <w:rsid w:val="001A3E91"/>
    <w:rsid w:val="001A4D2B"/>
    <w:rsid w:val="001A594D"/>
    <w:rsid w:val="001A6005"/>
    <w:rsid w:val="001B0EB3"/>
    <w:rsid w:val="001B2D97"/>
    <w:rsid w:val="001C4B48"/>
    <w:rsid w:val="001D7634"/>
    <w:rsid w:val="001E2B6B"/>
    <w:rsid w:val="001E4C06"/>
    <w:rsid w:val="001F2A41"/>
    <w:rsid w:val="001F32A0"/>
    <w:rsid w:val="001F33ED"/>
    <w:rsid w:val="00205A98"/>
    <w:rsid w:val="002133CE"/>
    <w:rsid w:val="00217796"/>
    <w:rsid w:val="002207F6"/>
    <w:rsid w:val="00222725"/>
    <w:rsid w:val="00227665"/>
    <w:rsid w:val="00236180"/>
    <w:rsid w:val="00240238"/>
    <w:rsid w:val="00242EEE"/>
    <w:rsid w:val="002604A5"/>
    <w:rsid w:val="00263248"/>
    <w:rsid w:val="002656FE"/>
    <w:rsid w:val="00281C43"/>
    <w:rsid w:val="00283708"/>
    <w:rsid w:val="00287FCE"/>
    <w:rsid w:val="002959F8"/>
    <w:rsid w:val="002B5024"/>
    <w:rsid w:val="002D0B7B"/>
    <w:rsid w:val="002D3DD3"/>
    <w:rsid w:val="002D3E77"/>
    <w:rsid w:val="002D4A7A"/>
    <w:rsid w:val="002E16BC"/>
    <w:rsid w:val="002E7912"/>
    <w:rsid w:val="002F235B"/>
    <w:rsid w:val="0030338C"/>
    <w:rsid w:val="00307479"/>
    <w:rsid w:val="00312AF0"/>
    <w:rsid w:val="003220A8"/>
    <w:rsid w:val="00322BE8"/>
    <w:rsid w:val="00323D6F"/>
    <w:rsid w:val="00327880"/>
    <w:rsid w:val="003401D8"/>
    <w:rsid w:val="00345267"/>
    <w:rsid w:val="00345A3D"/>
    <w:rsid w:val="00346E5C"/>
    <w:rsid w:val="00347B5C"/>
    <w:rsid w:val="0035215D"/>
    <w:rsid w:val="00364B9A"/>
    <w:rsid w:val="003A7972"/>
    <w:rsid w:val="003B0306"/>
    <w:rsid w:val="003D01A2"/>
    <w:rsid w:val="003E237F"/>
    <w:rsid w:val="003E3D14"/>
    <w:rsid w:val="003E5EC3"/>
    <w:rsid w:val="003F6CF9"/>
    <w:rsid w:val="004169BE"/>
    <w:rsid w:val="00424AA3"/>
    <w:rsid w:val="004340B1"/>
    <w:rsid w:val="00450792"/>
    <w:rsid w:val="00472712"/>
    <w:rsid w:val="00473D42"/>
    <w:rsid w:val="00487A61"/>
    <w:rsid w:val="0049475B"/>
    <w:rsid w:val="004973BB"/>
    <w:rsid w:val="004A2667"/>
    <w:rsid w:val="004A3B66"/>
    <w:rsid w:val="004A4AC7"/>
    <w:rsid w:val="004B4D96"/>
    <w:rsid w:val="004B6C67"/>
    <w:rsid w:val="004C1CF1"/>
    <w:rsid w:val="004D6225"/>
    <w:rsid w:val="004E056C"/>
    <w:rsid w:val="004E2723"/>
    <w:rsid w:val="004E5A96"/>
    <w:rsid w:val="004E6915"/>
    <w:rsid w:val="004F571D"/>
    <w:rsid w:val="00500411"/>
    <w:rsid w:val="00526FDD"/>
    <w:rsid w:val="00535598"/>
    <w:rsid w:val="00536C5D"/>
    <w:rsid w:val="00545394"/>
    <w:rsid w:val="00553A0E"/>
    <w:rsid w:val="00561B25"/>
    <w:rsid w:val="005621F1"/>
    <w:rsid w:val="00562799"/>
    <w:rsid w:val="00571F9B"/>
    <w:rsid w:val="005761B8"/>
    <w:rsid w:val="00584B4D"/>
    <w:rsid w:val="00590625"/>
    <w:rsid w:val="005A1232"/>
    <w:rsid w:val="005A780B"/>
    <w:rsid w:val="005B1C53"/>
    <w:rsid w:val="005B3556"/>
    <w:rsid w:val="005C31FF"/>
    <w:rsid w:val="005C5349"/>
    <w:rsid w:val="005D5D5C"/>
    <w:rsid w:val="005D6AF5"/>
    <w:rsid w:val="005E2052"/>
    <w:rsid w:val="005E5AE6"/>
    <w:rsid w:val="005E7405"/>
    <w:rsid w:val="005F0131"/>
    <w:rsid w:val="005F4499"/>
    <w:rsid w:val="006043D5"/>
    <w:rsid w:val="00606D18"/>
    <w:rsid w:val="00606F17"/>
    <w:rsid w:val="006179A4"/>
    <w:rsid w:val="00624233"/>
    <w:rsid w:val="00631CEE"/>
    <w:rsid w:val="00631F98"/>
    <w:rsid w:val="006411EC"/>
    <w:rsid w:val="00661D7F"/>
    <w:rsid w:val="00663085"/>
    <w:rsid w:val="00673F63"/>
    <w:rsid w:val="00680A04"/>
    <w:rsid w:val="00684508"/>
    <w:rsid w:val="00693CAB"/>
    <w:rsid w:val="00694427"/>
    <w:rsid w:val="00696AB9"/>
    <w:rsid w:val="006A283E"/>
    <w:rsid w:val="006A4EA6"/>
    <w:rsid w:val="006B06BC"/>
    <w:rsid w:val="006B3110"/>
    <w:rsid w:val="006E1015"/>
    <w:rsid w:val="006E4D42"/>
    <w:rsid w:val="006F1A73"/>
    <w:rsid w:val="007114A3"/>
    <w:rsid w:val="00721D1A"/>
    <w:rsid w:val="007264D6"/>
    <w:rsid w:val="00734CDC"/>
    <w:rsid w:val="00741A4D"/>
    <w:rsid w:val="00742D77"/>
    <w:rsid w:val="00751513"/>
    <w:rsid w:val="007554C0"/>
    <w:rsid w:val="00762423"/>
    <w:rsid w:val="00783DB0"/>
    <w:rsid w:val="00787D14"/>
    <w:rsid w:val="00792880"/>
    <w:rsid w:val="00794AAA"/>
    <w:rsid w:val="007C0BCF"/>
    <w:rsid w:val="007C6971"/>
    <w:rsid w:val="007D66CF"/>
    <w:rsid w:val="007F5A68"/>
    <w:rsid w:val="007F78F8"/>
    <w:rsid w:val="0080425F"/>
    <w:rsid w:val="00804FE1"/>
    <w:rsid w:val="00810601"/>
    <w:rsid w:val="00822A71"/>
    <w:rsid w:val="008261AC"/>
    <w:rsid w:val="00827203"/>
    <w:rsid w:val="0083403B"/>
    <w:rsid w:val="008436B3"/>
    <w:rsid w:val="0084602E"/>
    <w:rsid w:val="00852445"/>
    <w:rsid w:val="00862A4C"/>
    <w:rsid w:val="0086416A"/>
    <w:rsid w:val="00873356"/>
    <w:rsid w:val="00882C8D"/>
    <w:rsid w:val="00895F00"/>
    <w:rsid w:val="008A6B98"/>
    <w:rsid w:val="008C089C"/>
    <w:rsid w:val="008C2B10"/>
    <w:rsid w:val="008D6CE5"/>
    <w:rsid w:val="008E1BBF"/>
    <w:rsid w:val="008E63D7"/>
    <w:rsid w:val="009001B7"/>
    <w:rsid w:val="00920FCD"/>
    <w:rsid w:val="00921EF9"/>
    <w:rsid w:val="009269EB"/>
    <w:rsid w:val="009448FB"/>
    <w:rsid w:val="00945C58"/>
    <w:rsid w:val="00957E91"/>
    <w:rsid w:val="00960928"/>
    <w:rsid w:val="00961200"/>
    <w:rsid w:val="0096413B"/>
    <w:rsid w:val="009642BE"/>
    <w:rsid w:val="0098695D"/>
    <w:rsid w:val="009A1320"/>
    <w:rsid w:val="009B0D24"/>
    <w:rsid w:val="009B699B"/>
    <w:rsid w:val="009C6E71"/>
    <w:rsid w:val="009D0173"/>
    <w:rsid w:val="009D6A7A"/>
    <w:rsid w:val="009E4B72"/>
    <w:rsid w:val="009F76D5"/>
    <w:rsid w:val="00A03B9B"/>
    <w:rsid w:val="00A16A0B"/>
    <w:rsid w:val="00A2401D"/>
    <w:rsid w:val="00A267FF"/>
    <w:rsid w:val="00A35B6A"/>
    <w:rsid w:val="00A56D10"/>
    <w:rsid w:val="00A8051E"/>
    <w:rsid w:val="00A83192"/>
    <w:rsid w:val="00A8643D"/>
    <w:rsid w:val="00A97A34"/>
    <w:rsid w:val="00AB0B3A"/>
    <w:rsid w:val="00AC45BE"/>
    <w:rsid w:val="00AC655D"/>
    <w:rsid w:val="00AC669B"/>
    <w:rsid w:val="00AD201D"/>
    <w:rsid w:val="00AE0436"/>
    <w:rsid w:val="00AF438E"/>
    <w:rsid w:val="00B0032D"/>
    <w:rsid w:val="00B0226F"/>
    <w:rsid w:val="00B042E7"/>
    <w:rsid w:val="00B15DDD"/>
    <w:rsid w:val="00B20192"/>
    <w:rsid w:val="00B20983"/>
    <w:rsid w:val="00B23085"/>
    <w:rsid w:val="00B24431"/>
    <w:rsid w:val="00B24845"/>
    <w:rsid w:val="00B35522"/>
    <w:rsid w:val="00B61A4E"/>
    <w:rsid w:val="00B63322"/>
    <w:rsid w:val="00B647D8"/>
    <w:rsid w:val="00B70851"/>
    <w:rsid w:val="00B7700C"/>
    <w:rsid w:val="00B831E4"/>
    <w:rsid w:val="00B840FA"/>
    <w:rsid w:val="00B8687B"/>
    <w:rsid w:val="00B8726B"/>
    <w:rsid w:val="00B876B0"/>
    <w:rsid w:val="00BA6388"/>
    <w:rsid w:val="00BA693A"/>
    <w:rsid w:val="00BB3105"/>
    <w:rsid w:val="00BC0B5A"/>
    <w:rsid w:val="00BE094F"/>
    <w:rsid w:val="00BF2A42"/>
    <w:rsid w:val="00BF4BF0"/>
    <w:rsid w:val="00C02C48"/>
    <w:rsid w:val="00C0370F"/>
    <w:rsid w:val="00C109C8"/>
    <w:rsid w:val="00C13D80"/>
    <w:rsid w:val="00C47699"/>
    <w:rsid w:val="00C47F5E"/>
    <w:rsid w:val="00C53FC5"/>
    <w:rsid w:val="00C74E2D"/>
    <w:rsid w:val="00C9074C"/>
    <w:rsid w:val="00C940E1"/>
    <w:rsid w:val="00C97618"/>
    <w:rsid w:val="00CB4DCE"/>
    <w:rsid w:val="00D04EDB"/>
    <w:rsid w:val="00D110FA"/>
    <w:rsid w:val="00D22C18"/>
    <w:rsid w:val="00D25A24"/>
    <w:rsid w:val="00D25EF7"/>
    <w:rsid w:val="00D30686"/>
    <w:rsid w:val="00D32263"/>
    <w:rsid w:val="00D32681"/>
    <w:rsid w:val="00D3317C"/>
    <w:rsid w:val="00D331E5"/>
    <w:rsid w:val="00D33EE1"/>
    <w:rsid w:val="00D415F3"/>
    <w:rsid w:val="00D77681"/>
    <w:rsid w:val="00DA79E4"/>
    <w:rsid w:val="00DB7079"/>
    <w:rsid w:val="00DB7DE4"/>
    <w:rsid w:val="00DC18DD"/>
    <w:rsid w:val="00DC43D4"/>
    <w:rsid w:val="00DD461F"/>
    <w:rsid w:val="00DE1865"/>
    <w:rsid w:val="00DE1BD6"/>
    <w:rsid w:val="00DF2F9E"/>
    <w:rsid w:val="00E024F2"/>
    <w:rsid w:val="00E032A5"/>
    <w:rsid w:val="00E11B6D"/>
    <w:rsid w:val="00E154CE"/>
    <w:rsid w:val="00E31627"/>
    <w:rsid w:val="00E32B0C"/>
    <w:rsid w:val="00E33B56"/>
    <w:rsid w:val="00E347E6"/>
    <w:rsid w:val="00E54C65"/>
    <w:rsid w:val="00E76A0E"/>
    <w:rsid w:val="00E9004C"/>
    <w:rsid w:val="00E91BCD"/>
    <w:rsid w:val="00EA5BA9"/>
    <w:rsid w:val="00EB2A85"/>
    <w:rsid w:val="00EB4D5A"/>
    <w:rsid w:val="00EC07D7"/>
    <w:rsid w:val="00EC6F05"/>
    <w:rsid w:val="00ED26A5"/>
    <w:rsid w:val="00ED7615"/>
    <w:rsid w:val="00EE74BE"/>
    <w:rsid w:val="00F12472"/>
    <w:rsid w:val="00F256A5"/>
    <w:rsid w:val="00F33313"/>
    <w:rsid w:val="00F372DB"/>
    <w:rsid w:val="00F41D68"/>
    <w:rsid w:val="00F50E51"/>
    <w:rsid w:val="00F52D90"/>
    <w:rsid w:val="00F7500C"/>
    <w:rsid w:val="00F801E7"/>
    <w:rsid w:val="00F8292C"/>
    <w:rsid w:val="00F96423"/>
    <w:rsid w:val="00FD5E06"/>
    <w:rsid w:val="00FF15AE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44AD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  <w14:ligatures w14:val="all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  <w14:ligatures w14:val="all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  <w:style w:type="character" w:styleId="Lahendamatamainimine">
    <w:name w:val="Unresolved Mention"/>
    <w:basedOn w:val="Liguvaikefont"/>
    <w:uiPriority w:val="99"/>
    <w:semiHidden/>
    <w:unhideWhenUsed/>
    <w:rsid w:val="00D04EDB"/>
    <w:rPr>
      <w:color w:val="605E5C"/>
      <w:shd w:val="clear" w:color="auto" w:fill="E1DFDD"/>
    </w:rPr>
  </w:style>
  <w:style w:type="character" w:customStyle="1" w:styleId="InternetLink">
    <w:name w:val="Internet Link"/>
    <w:basedOn w:val="Liguvaikefont"/>
    <w:uiPriority w:val="99"/>
    <w:unhideWhenUsed/>
    <w:rsid w:val="003A7972"/>
    <w:rPr>
      <w:color w:val="0000FF" w:themeColor="hyperlink"/>
      <w:u w:val="single"/>
    </w:rPr>
  </w:style>
  <w:style w:type="character" w:customStyle="1" w:styleId="fontstyle01">
    <w:name w:val="fontstyle01"/>
    <w:basedOn w:val="Liguvaikefont"/>
    <w:rsid w:val="00312A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94E02"/>
    <w:pPr>
      <w:spacing w:after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94E02"/>
    <w:rPr>
      <w:rFonts w:ascii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094E02"/>
    <w:rPr>
      <w:vertAlign w:val="superscript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D22C18"/>
    <w:pPr>
      <w:spacing w:after="0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D22C18"/>
    <w:rPr>
      <w:rFonts w:ascii="Calibri" w:eastAsia="Times New Roman" w:hAnsi="Calibri"/>
      <w:kern w:val="2"/>
      <w:sz w:val="22"/>
      <w:szCs w:val="21"/>
      <w:lang w:val="et-E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uliki.lorvi@riigikogu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A4CCF9-6463-4559-8E28-761CA8E1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Uku-Kristjan</dc:creator>
  <cp:keywords/>
  <dc:description/>
  <cp:lastModifiedBy>Tuuliki Lorvi</cp:lastModifiedBy>
  <cp:revision>19</cp:revision>
  <cp:lastPrinted>2017-03-31T08:35:00Z</cp:lastPrinted>
  <dcterms:created xsi:type="dcterms:W3CDTF">2024-03-05T06:12:00Z</dcterms:created>
  <dcterms:modified xsi:type="dcterms:W3CDTF">2024-03-06T11:40:00Z</dcterms:modified>
</cp:coreProperties>
</file>